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06" w:rsidRDefault="00BE3406" w:rsidP="00BE3406">
      <w:pPr>
        <w:pStyle w:val="2"/>
        <w:shd w:val="clear" w:color="auto" w:fill="FFFFFF"/>
        <w:spacing w:before="300" w:after="150"/>
        <w:jc w:val="center"/>
        <w:rPr>
          <w:rFonts w:ascii="微软雅黑" w:eastAsia="微软雅黑" w:hAnsi="微软雅黑"/>
          <w:color w:val="015293"/>
        </w:rPr>
      </w:pPr>
      <w:bookmarkStart w:id="0" w:name="_GoBack"/>
      <w:r>
        <w:rPr>
          <w:rFonts w:ascii="微软雅黑" w:eastAsia="微软雅黑" w:hAnsi="微软雅黑" w:hint="eastAsia"/>
          <w:color w:val="015293"/>
        </w:rPr>
        <w:t>上海市红十字事务中心拟聘人员公示</w:t>
      </w:r>
    </w:p>
    <w:bookmarkEnd w:id="0"/>
    <w:p w:rsidR="00BE3406" w:rsidRDefault="00BE3406" w:rsidP="00BE3406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我单位根据《上海市事业单位公开招聘人员办法》（沪人社规〔2019〕15号）的要求拟录用以下2位同志，现将有关情况予以公示。公示期间，如有异议，请向我单位反映。</w:t>
      </w:r>
    </w:p>
    <w:p w:rsidR="00BE3406" w:rsidRDefault="00BE3406" w:rsidP="00BE3406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72"/>
        <w:gridCol w:w="569"/>
        <w:gridCol w:w="1611"/>
        <w:gridCol w:w="1042"/>
        <w:gridCol w:w="1231"/>
        <w:gridCol w:w="569"/>
        <w:gridCol w:w="569"/>
        <w:gridCol w:w="1611"/>
        <w:gridCol w:w="758"/>
      </w:tblGrid>
      <w:tr w:rsidR="00BE3406" w:rsidTr="00BE3406">
        <w:trPr>
          <w:trHeight w:val="731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序号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姓名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性别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拟聘</w:t>
            </w:r>
          </w:p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单位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拟聘</w:t>
            </w:r>
          </w:p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岗位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单位上级</w:t>
            </w:r>
          </w:p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主管部门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最</w:t>
            </w:r>
          </w:p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高</w:t>
            </w:r>
          </w:p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学</w:t>
            </w:r>
          </w:p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历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最</w:t>
            </w:r>
          </w:p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高</w:t>
            </w:r>
          </w:p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学</w:t>
            </w:r>
          </w:p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位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毕业院校或原工作单位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b/>
                <w:bCs/>
                <w:color w:val="333333"/>
              </w:rPr>
              <w:t>总成绩</w:t>
            </w:r>
          </w:p>
        </w:tc>
      </w:tr>
      <w:tr w:rsidR="00BE3406" w:rsidTr="00BE3406">
        <w:trPr>
          <w:trHeight w:val="774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proofErr w:type="gramStart"/>
            <w:r>
              <w:rPr>
                <w:rFonts w:hint="eastAsia"/>
                <w:color w:val="333333"/>
              </w:rPr>
              <w:t>印丽萍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上海市红十字事务中心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培训管理专干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上海市红十字会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上海工会管理职业学院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合格</w:t>
            </w:r>
          </w:p>
        </w:tc>
      </w:tr>
      <w:tr w:rsidR="00BE3406" w:rsidTr="00BE3406">
        <w:trPr>
          <w:trHeight w:val="774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沈丹萍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上海市红十字事务中心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医疗监督专干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上海市红十字会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本科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学士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复旦大学护理学院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406" w:rsidRDefault="00BE3406">
            <w:pPr>
              <w:pStyle w:val="a3"/>
              <w:spacing w:before="0" w:beforeAutospacing="0" w:after="0" w:afterAutospacing="0" w:line="48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合格</w:t>
            </w:r>
          </w:p>
        </w:tc>
      </w:tr>
    </w:tbl>
    <w:p w:rsidR="00BE3406" w:rsidRDefault="00BE3406" w:rsidP="00BE3406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BE3406" w:rsidRDefault="00BE3406" w:rsidP="00BE3406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公示时间：2019年8月20日——2019年8月27日</w:t>
      </w:r>
    </w:p>
    <w:p w:rsidR="00BE3406" w:rsidRDefault="00BE3406" w:rsidP="00BE3406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BE3406" w:rsidRDefault="00BE3406" w:rsidP="00BE3406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联系电话：52737551</w:t>
      </w:r>
    </w:p>
    <w:p w:rsidR="00BE3406" w:rsidRDefault="00BE3406" w:rsidP="00BE3406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BE3406" w:rsidRDefault="00BE3406" w:rsidP="00BE3406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 xml:space="preserve">　　监督电话：52121962</w:t>
      </w:r>
    </w:p>
    <w:p w:rsidR="00BE3406" w:rsidRDefault="00BE3406" w:rsidP="00BE3406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:rsidR="00BE3406" w:rsidRDefault="00BE3406" w:rsidP="00BE3406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　　</w:t>
      </w:r>
      <w:r>
        <w:rPr>
          <w:rFonts w:ascii="微软雅黑" w:eastAsia="微软雅黑" w:hAnsi="微软雅黑" w:hint="eastAsia"/>
          <w:color w:val="333333"/>
        </w:rPr>
        <w:br/>
        <w:t>上海市红十字事务中心</w:t>
      </w:r>
      <w:r>
        <w:rPr>
          <w:rFonts w:ascii="微软雅黑" w:eastAsia="微软雅黑" w:hAnsi="微软雅黑" w:hint="eastAsia"/>
          <w:color w:val="333333"/>
        </w:rPr>
        <w:br/>
        <w:t>2019年8月20日</w:t>
      </w:r>
    </w:p>
    <w:p w:rsidR="002947FB" w:rsidRPr="00BE3406" w:rsidRDefault="002947FB" w:rsidP="00BE3406">
      <w:pPr>
        <w:rPr>
          <w:rFonts w:hint="eastAsia"/>
        </w:rPr>
      </w:pPr>
    </w:p>
    <w:sectPr w:rsidR="002947FB" w:rsidRPr="00BE3406" w:rsidSect="00BE3406">
      <w:footerReference w:type="even" r:id="rId7"/>
      <w:footerReference w:type="default" r:id="rId8"/>
      <w:pgSz w:w="11907" w:h="16840"/>
      <w:pgMar w:top="1440" w:right="1814" w:bottom="1440" w:left="1814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A8" w:rsidRDefault="005871A8">
      <w:r>
        <w:separator/>
      </w:r>
    </w:p>
  </w:endnote>
  <w:endnote w:type="continuationSeparator" w:id="0">
    <w:p w:rsidR="005871A8" w:rsidRDefault="0058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BE3406">
      <w:rPr>
        <w:rStyle w:val="a9"/>
        <w:noProof/>
      </w:rPr>
      <w:t>1</w: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A8" w:rsidRDefault="005871A8">
      <w:r>
        <w:separator/>
      </w:r>
    </w:p>
  </w:footnote>
  <w:footnote w:type="continuationSeparator" w:id="0">
    <w:p w:rsidR="005871A8" w:rsidRDefault="00587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07847"/>
    <w:rsid w:val="00042022"/>
    <w:rsid w:val="00044190"/>
    <w:rsid w:val="0004443D"/>
    <w:rsid w:val="0004669A"/>
    <w:rsid w:val="0005208C"/>
    <w:rsid w:val="000538B2"/>
    <w:rsid w:val="000609BE"/>
    <w:rsid w:val="00061A08"/>
    <w:rsid w:val="00075BAE"/>
    <w:rsid w:val="000A5AF2"/>
    <w:rsid w:val="000F781D"/>
    <w:rsid w:val="001202A8"/>
    <w:rsid w:val="001A4C5B"/>
    <w:rsid w:val="001D0853"/>
    <w:rsid w:val="001E2DB2"/>
    <w:rsid w:val="001F462B"/>
    <w:rsid w:val="00200B52"/>
    <w:rsid w:val="00251ACA"/>
    <w:rsid w:val="00252E99"/>
    <w:rsid w:val="0025593C"/>
    <w:rsid w:val="00275F5F"/>
    <w:rsid w:val="002947FB"/>
    <w:rsid w:val="002B638E"/>
    <w:rsid w:val="002C4789"/>
    <w:rsid w:val="00317C2E"/>
    <w:rsid w:val="00325DF5"/>
    <w:rsid w:val="00351A37"/>
    <w:rsid w:val="003F27A0"/>
    <w:rsid w:val="004448F5"/>
    <w:rsid w:val="00451EE8"/>
    <w:rsid w:val="00457664"/>
    <w:rsid w:val="004622D4"/>
    <w:rsid w:val="00493F31"/>
    <w:rsid w:val="004B4143"/>
    <w:rsid w:val="004C38CF"/>
    <w:rsid w:val="005101D8"/>
    <w:rsid w:val="005145C3"/>
    <w:rsid w:val="0052108F"/>
    <w:rsid w:val="00564884"/>
    <w:rsid w:val="00567D93"/>
    <w:rsid w:val="00570143"/>
    <w:rsid w:val="00570570"/>
    <w:rsid w:val="005871A8"/>
    <w:rsid w:val="005F7A41"/>
    <w:rsid w:val="00633921"/>
    <w:rsid w:val="00663378"/>
    <w:rsid w:val="006810A7"/>
    <w:rsid w:val="006920EE"/>
    <w:rsid w:val="006B5AFB"/>
    <w:rsid w:val="006E1CEC"/>
    <w:rsid w:val="006E2274"/>
    <w:rsid w:val="006E3C49"/>
    <w:rsid w:val="006F0777"/>
    <w:rsid w:val="00706E44"/>
    <w:rsid w:val="00710084"/>
    <w:rsid w:val="007256ED"/>
    <w:rsid w:val="00764D62"/>
    <w:rsid w:val="007B09A6"/>
    <w:rsid w:val="007B5CFB"/>
    <w:rsid w:val="007C359B"/>
    <w:rsid w:val="007D7FFA"/>
    <w:rsid w:val="007F4D98"/>
    <w:rsid w:val="00872070"/>
    <w:rsid w:val="008D4EA5"/>
    <w:rsid w:val="00906ACC"/>
    <w:rsid w:val="00914E49"/>
    <w:rsid w:val="00960870"/>
    <w:rsid w:val="009735DC"/>
    <w:rsid w:val="00980708"/>
    <w:rsid w:val="00981762"/>
    <w:rsid w:val="00984DBD"/>
    <w:rsid w:val="00990B35"/>
    <w:rsid w:val="009A0EE8"/>
    <w:rsid w:val="009A367E"/>
    <w:rsid w:val="009E3F04"/>
    <w:rsid w:val="00A03EA2"/>
    <w:rsid w:val="00A12186"/>
    <w:rsid w:val="00A14CDA"/>
    <w:rsid w:val="00A34AB3"/>
    <w:rsid w:val="00A73877"/>
    <w:rsid w:val="00A801D0"/>
    <w:rsid w:val="00A86F5C"/>
    <w:rsid w:val="00A97475"/>
    <w:rsid w:val="00AE44B2"/>
    <w:rsid w:val="00AE6246"/>
    <w:rsid w:val="00B27B41"/>
    <w:rsid w:val="00B35542"/>
    <w:rsid w:val="00B400B5"/>
    <w:rsid w:val="00B81694"/>
    <w:rsid w:val="00BB3316"/>
    <w:rsid w:val="00BE3406"/>
    <w:rsid w:val="00C01FB1"/>
    <w:rsid w:val="00C17DB6"/>
    <w:rsid w:val="00C17EC0"/>
    <w:rsid w:val="00C50967"/>
    <w:rsid w:val="00C536D5"/>
    <w:rsid w:val="00C723C8"/>
    <w:rsid w:val="00C772E0"/>
    <w:rsid w:val="00C82F0E"/>
    <w:rsid w:val="00C87C15"/>
    <w:rsid w:val="00D05250"/>
    <w:rsid w:val="00D10FE5"/>
    <w:rsid w:val="00D4217A"/>
    <w:rsid w:val="00D4360B"/>
    <w:rsid w:val="00D730BC"/>
    <w:rsid w:val="00D84EFF"/>
    <w:rsid w:val="00D97786"/>
    <w:rsid w:val="00DB3AE6"/>
    <w:rsid w:val="00DD2D43"/>
    <w:rsid w:val="00DE3A19"/>
    <w:rsid w:val="00E4660A"/>
    <w:rsid w:val="00E513DA"/>
    <w:rsid w:val="00EE46AD"/>
    <w:rsid w:val="00EE5F04"/>
    <w:rsid w:val="00EF384B"/>
    <w:rsid w:val="00F31F77"/>
    <w:rsid w:val="00F40F14"/>
    <w:rsid w:val="00F5319C"/>
    <w:rsid w:val="00F57BA0"/>
    <w:rsid w:val="00FA1E9E"/>
    <w:rsid w:val="00FA2184"/>
    <w:rsid w:val="00FB470B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0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31">
          <w:marLeft w:val="0"/>
          <w:marRight w:val="0"/>
          <w:marTop w:val="600"/>
          <w:marBottom w:val="810"/>
          <w:divBdr>
            <w:top w:val="single" w:sz="6" w:space="21" w:color="C8DBE2"/>
            <w:left w:val="single" w:sz="6" w:space="26" w:color="C8DBE2"/>
            <w:bottom w:val="single" w:sz="6" w:space="21" w:color="C8DBE2"/>
            <w:right w:val="single" w:sz="6" w:space="26" w:color="C8DBE2"/>
          </w:divBdr>
          <w:divsChild>
            <w:div w:id="612127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6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8EB8DB"/>
            <w:bottom w:val="none" w:sz="0" w:space="0" w:color="auto"/>
            <w:right w:val="none" w:sz="0" w:space="0" w:color="auto"/>
          </w:divBdr>
        </w:div>
      </w:divsChild>
    </w:div>
    <w:div w:id="35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2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30773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64">
          <w:marLeft w:val="150"/>
          <w:marRight w:val="150"/>
          <w:marTop w:val="150"/>
          <w:marBottom w:val="150"/>
          <w:divBdr>
            <w:top w:val="single" w:sz="6" w:space="0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84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43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43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7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3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98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521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62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2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62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2019-08-20T08:58:00Z</dcterms:created>
  <dcterms:modified xsi:type="dcterms:W3CDTF">2019-08-20T08:58:00Z</dcterms:modified>
</cp:coreProperties>
</file>